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D2" w:rsidRDefault="003121FF" w:rsidP="00EE5B40">
      <w:pPr>
        <w:jc w:val="center"/>
      </w:pPr>
      <w:r>
        <w:t>Ephesians</w:t>
      </w:r>
      <w:r w:rsidR="00481601">
        <w:t xml:space="preserve"> Men’s</w:t>
      </w:r>
      <w:r>
        <w:t xml:space="preserve"> </w:t>
      </w:r>
      <w:r w:rsidR="00EE5B40">
        <w:t>Study</w:t>
      </w:r>
    </w:p>
    <w:p w:rsidR="00C12BD2" w:rsidRDefault="00C12BD2"/>
    <w:p w:rsidR="00C12BD2" w:rsidRDefault="00C12BD2">
      <w:r>
        <w:t xml:space="preserve">Purpose: </w:t>
      </w:r>
      <w:r w:rsidR="008C7592">
        <w:t>to worship Christ together</w:t>
      </w:r>
      <w:r w:rsidR="007131FE">
        <w:t xml:space="preserve"> for His glory</w:t>
      </w:r>
      <w:r w:rsidR="008C7592">
        <w:t xml:space="preserve"> by</w:t>
      </w:r>
    </w:p>
    <w:p w:rsidR="008C7592" w:rsidRDefault="00E81259" w:rsidP="00C12BD2">
      <w:pPr>
        <w:pStyle w:val="ListParagraph"/>
        <w:numPr>
          <w:ilvl w:val="0"/>
          <w:numId w:val="1"/>
        </w:numPr>
      </w:pPr>
      <w:r>
        <w:t>Hearing</w:t>
      </w:r>
      <w:r w:rsidR="00481601">
        <w:t xml:space="preserve"> and knowing</w:t>
      </w:r>
      <w:r>
        <w:t xml:space="preserve"> C</w:t>
      </w:r>
      <w:r w:rsidR="00481601">
        <w:t>hrist by faith through His Word and His Spirit</w:t>
      </w:r>
      <w:r w:rsidR="007131FE">
        <w:t>.</w:t>
      </w:r>
    </w:p>
    <w:p w:rsidR="007131FE" w:rsidRDefault="007131FE" w:rsidP="00C12BD2">
      <w:pPr>
        <w:pStyle w:val="ListParagraph"/>
        <w:numPr>
          <w:ilvl w:val="0"/>
          <w:numId w:val="1"/>
        </w:numPr>
      </w:pPr>
      <w:r>
        <w:t>Meditating on Christ through the discussion of His Word.</w:t>
      </w:r>
    </w:p>
    <w:p w:rsidR="00EE5B40" w:rsidRDefault="007131FE" w:rsidP="00C12BD2">
      <w:pPr>
        <w:pStyle w:val="ListParagraph"/>
        <w:numPr>
          <w:ilvl w:val="0"/>
          <w:numId w:val="1"/>
        </w:numPr>
      </w:pPr>
      <w:r>
        <w:t xml:space="preserve">Living Christ through praying, </w:t>
      </w:r>
      <w:r w:rsidR="00481601">
        <w:t xml:space="preserve">obeying, and sharing </w:t>
      </w:r>
      <w:r>
        <w:t>His Word in all aspects of life and ministry by faith in Christ alone.</w:t>
      </w:r>
    </w:p>
    <w:p w:rsidR="00EE5B40" w:rsidRDefault="00EE5B40" w:rsidP="00EE5B40"/>
    <w:p w:rsidR="00EE5B40" w:rsidRDefault="00EE5B40" w:rsidP="00EE5B40">
      <w:r>
        <w:t xml:space="preserve">Format: </w:t>
      </w:r>
    </w:p>
    <w:p w:rsidR="00AF1A6B" w:rsidRDefault="00EE5B40" w:rsidP="00EE5B40">
      <w:r>
        <w:t>Prayer Time</w:t>
      </w:r>
    </w:p>
    <w:p w:rsidR="00EE5B40" w:rsidRDefault="00AF1A6B" w:rsidP="00EE5B40">
      <w:r>
        <w:t>Song of Praise</w:t>
      </w:r>
      <w:r w:rsidR="001A2B53">
        <w:t xml:space="preserve"> </w:t>
      </w:r>
    </w:p>
    <w:p w:rsidR="00EE5B40" w:rsidRDefault="00EE5B40" w:rsidP="00EE5B40">
      <w:r>
        <w:t>Reading of Scripture</w:t>
      </w:r>
    </w:p>
    <w:p w:rsidR="001A2B53" w:rsidRDefault="00EE5B40" w:rsidP="00EE5B40">
      <w:r>
        <w:t>Scripture Discussion</w:t>
      </w:r>
    </w:p>
    <w:p w:rsidR="001A2B53" w:rsidRDefault="001A2B53" w:rsidP="00EE5B40"/>
    <w:p w:rsidR="001A2B53" w:rsidRDefault="001A2B53" w:rsidP="00EE5B40">
      <w:r>
        <w:t xml:space="preserve">Homework: </w:t>
      </w:r>
    </w:p>
    <w:p w:rsidR="001A2B53" w:rsidRDefault="00246D8B" w:rsidP="001A2B53">
      <w:pPr>
        <w:pStyle w:val="ListParagraph"/>
        <w:numPr>
          <w:ilvl w:val="0"/>
          <w:numId w:val="6"/>
        </w:numPr>
      </w:pPr>
      <w:r>
        <w:t>Reading from Worship: The Ultimate Priority</w:t>
      </w:r>
    </w:p>
    <w:p w:rsidR="001A2B53" w:rsidRDefault="001A2B53" w:rsidP="001A2B53">
      <w:pPr>
        <w:pStyle w:val="ListParagraph"/>
        <w:numPr>
          <w:ilvl w:val="0"/>
          <w:numId w:val="6"/>
        </w:numPr>
      </w:pPr>
      <w:r>
        <w:t>Reading</w:t>
      </w:r>
      <w:r w:rsidR="00246D8B">
        <w:t xml:space="preserve"> Ephesians</w:t>
      </w:r>
      <w:r>
        <w:t xml:space="preserve"> aloud to wife/friend/family member</w:t>
      </w:r>
    </w:p>
    <w:p w:rsidR="007131FE" w:rsidRDefault="001A2B53" w:rsidP="001A2B53">
      <w:pPr>
        <w:pStyle w:val="ListParagraph"/>
        <w:numPr>
          <w:ilvl w:val="0"/>
          <w:numId w:val="6"/>
        </w:numPr>
      </w:pPr>
      <w:r>
        <w:t>Summarize text – share encouragement/challenge – pray the text w family/friend.</w:t>
      </w:r>
    </w:p>
    <w:p w:rsidR="00EE5B40" w:rsidRDefault="00EE5B40" w:rsidP="008C7592"/>
    <w:p w:rsidR="00E76D78" w:rsidRDefault="00EE5B40" w:rsidP="008C7592">
      <w:r>
        <w:t>Week 1: Ephesians Overview – Why Worship?</w:t>
      </w:r>
    </w:p>
    <w:p w:rsidR="00C61F19" w:rsidRDefault="00E76D78" w:rsidP="008C7592">
      <w:r>
        <w:tab/>
      </w:r>
      <w:r>
        <w:tab/>
        <w:t>Worship: The Ultimate Priority – Ch 1 &amp; 2</w:t>
      </w:r>
    </w:p>
    <w:p w:rsidR="00C61F19" w:rsidRDefault="00C61F19" w:rsidP="008C7592"/>
    <w:p w:rsidR="00C61F19" w:rsidRDefault="00C61F19" w:rsidP="008C7592">
      <w:r>
        <w:t>Week 2: Ephesians Context – the Challenges of Worship</w:t>
      </w:r>
    </w:p>
    <w:p w:rsidR="00C61F19" w:rsidRDefault="00C61F19" w:rsidP="008C7592">
      <w:r>
        <w:tab/>
      </w:r>
      <w:r>
        <w:tab/>
        <w:t>Text: Acts 18-20</w:t>
      </w:r>
    </w:p>
    <w:p w:rsidR="00C61F19" w:rsidRDefault="00C61F19" w:rsidP="008C7592">
      <w:r>
        <w:tab/>
      </w:r>
      <w:r>
        <w:tab/>
        <w:t>Reading: UP – Ch 1 &amp; 2</w:t>
      </w:r>
    </w:p>
    <w:p w:rsidR="00EE5B40" w:rsidRDefault="00EE5B40" w:rsidP="008C7592"/>
    <w:p w:rsidR="00EE5B40" w:rsidRDefault="00C61F19" w:rsidP="008C7592">
      <w:r>
        <w:t>Week 3</w:t>
      </w:r>
      <w:r w:rsidR="00EE5B40">
        <w:t>: The Foundations of New Covenant Worship</w:t>
      </w:r>
    </w:p>
    <w:p w:rsidR="00EE5B40" w:rsidRPr="00E76D78" w:rsidRDefault="00EE5B40" w:rsidP="008C7592">
      <w:pPr>
        <w:rPr>
          <w:i/>
        </w:rPr>
      </w:pPr>
      <w:r>
        <w:tab/>
      </w:r>
      <w:r>
        <w:tab/>
      </w:r>
      <w:r w:rsidRPr="00E76D78">
        <w:rPr>
          <w:i/>
        </w:rPr>
        <w:t>Part 1: The People and Purpose of</w:t>
      </w:r>
      <w:r w:rsidR="001F2624" w:rsidRPr="00E76D78">
        <w:rPr>
          <w:i/>
        </w:rPr>
        <w:t xml:space="preserve"> NC</w:t>
      </w:r>
      <w:r w:rsidRPr="00E76D78">
        <w:rPr>
          <w:i/>
        </w:rPr>
        <w:t xml:space="preserve"> Worship</w:t>
      </w:r>
    </w:p>
    <w:p w:rsidR="00E76D78" w:rsidRDefault="00EE5B40" w:rsidP="008C7592">
      <w:r>
        <w:tab/>
      </w:r>
      <w:r>
        <w:tab/>
        <w:t xml:space="preserve">Text: </w:t>
      </w:r>
      <w:r>
        <w:tab/>
        <w:t>Ephesians 1:1-14</w:t>
      </w:r>
    </w:p>
    <w:p w:rsidR="00EE5B40" w:rsidRDefault="00E76D78" w:rsidP="008C7592">
      <w:r>
        <w:tab/>
      </w:r>
      <w:r>
        <w:tab/>
        <w:t>Reading: UP – Ch 3 &amp; 4</w:t>
      </w:r>
    </w:p>
    <w:p w:rsidR="00EE5B40" w:rsidRDefault="00EE5B40" w:rsidP="008C7592"/>
    <w:p w:rsidR="00EE5B40" w:rsidRDefault="00C61F19" w:rsidP="008C7592">
      <w:r>
        <w:t>Week 4</w:t>
      </w:r>
      <w:r w:rsidR="00EE5B40">
        <w:t>: The Foundations of New Covenant Worship</w:t>
      </w:r>
    </w:p>
    <w:p w:rsidR="00EE5B40" w:rsidRDefault="00EE5B40" w:rsidP="008C7592">
      <w:r>
        <w:tab/>
      </w:r>
      <w:r>
        <w:tab/>
        <w:t xml:space="preserve">Part 2: </w:t>
      </w:r>
      <w:r w:rsidR="001F2624">
        <w:t>The Desire of NC</w:t>
      </w:r>
      <w:r>
        <w:t xml:space="preserve"> Worship</w:t>
      </w:r>
    </w:p>
    <w:p w:rsidR="00E76D78" w:rsidRDefault="00EE5B40" w:rsidP="008C7592">
      <w:r>
        <w:tab/>
      </w:r>
      <w:r>
        <w:tab/>
        <w:t>Text: Ephesians 1:</w:t>
      </w:r>
      <w:r w:rsidR="001F2624">
        <w:t>15-23</w:t>
      </w:r>
    </w:p>
    <w:p w:rsidR="001F2624" w:rsidRDefault="00E76D78" w:rsidP="008C7592">
      <w:r>
        <w:tab/>
      </w:r>
      <w:r>
        <w:tab/>
        <w:t>Reading: UP – Ch 5 &amp; 6</w:t>
      </w:r>
    </w:p>
    <w:p w:rsidR="001F2624" w:rsidRDefault="001F2624" w:rsidP="008C7592"/>
    <w:p w:rsidR="001F2624" w:rsidRDefault="00C61F19" w:rsidP="008C7592">
      <w:r>
        <w:t>Week 5</w:t>
      </w:r>
      <w:r w:rsidR="001F2624">
        <w:t>: The Foundations of New Covenant Worship</w:t>
      </w:r>
    </w:p>
    <w:p w:rsidR="001F2624" w:rsidRDefault="001F2624" w:rsidP="008C7592">
      <w:r>
        <w:tab/>
      </w:r>
      <w:r>
        <w:tab/>
        <w:t>Part 3: The Cornerstone of NC Worship</w:t>
      </w:r>
    </w:p>
    <w:p w:rsidR="00E76D78" w:rsidRDefault="001F2624" w:rsidP="008C7592">
      <w:r>
        <w:tab/>
      </w:r>
      <w:r>
        <w:tab/>
        <w:t>Text: Ephesians 2</w:t>
      </w:r>
    </w:p>
    <w:p w:rsidR="001F2624" w:rsidRDefault="00E76D78" w:rsidP="008C7592">
      <w:r>
        <w:tab/>
      </w:r>
      <w:r>
        <w:tab/>
        <w:t>Reading: UP – Ch 7 &amp; 8</w:t>
      </w:r>
    </w:p>
    <w:p w:rsidR="001F2624" w:rsidRDefault="001F2624" w:rsidP="008C7592"/>
    <w:p w:rsidR="001F2624" w:rsidRDefault="00C61F19" w:rsidP="008C7592">
      <w:r>
        <w:t>Week 6</w:t>
      </w:r>
      <w:r w:rsidR="001F2624">
        <w:t>: The Foundations of New Covenant Worship</w:t>
      </w:r>
    </w:p>
    <w:p w:rsidR="001F2624" w:rsidRDefault="001F2624" w:rsidP="008C7592">
      <w:r>
        <w:tab/>
      </w:r>
      <w:r>
        <w:tab/>
        <w:t>Part 4: The Mystery and Prayer of NC Worship</w:t>
      </w:r>
    </w:p>
    <w:p w:rsidR="00E76D78" w:rsidRDefault="001F2624" w:rsidP="008C7592">
      <w:r>
        <w:tab/>
      </w:r>
      <w:r>
        <w:tab/>
        <w:t>Text: Ephesians 3</w:t>
      </w:r>
    </w:p>
    <w:p w:rsidR="001F2624" w:rsidRDefault="00E76D78" w:rsidP="008C7592">
      <w:r>
        <w:tab/>
      </w:r>
      <w:r>
        <w:tab/>
        <w:t>Reading: UP – Ch 9 &amp; 10</w:t>
      </w:r>
    </w:p>
    <w:p w:rsidR="001F2624" w:rsidRDefault="001F2624" w:rsidP="008C7592"/>
    <w:p w:rsidR="001F2624" w:rsidRDefault="00C61F19" w:rsidP="008C7592">
      <w:r>
        <w:t>Week 7</w:t>
      </w:r>
      <w:r w:rsidR="001F2624">
        <w:t>: The Walk of New Covenant Worship</w:t>
      </w:r>
    </w:p>
    <w:p w:rsidR="001F2624" w:rsidRDefault="00246D8B" w:rsidP="008C7592">
      <w:r>
        <w:tab/>
      </w:r>
      <w:r>
        <w:tab/>
        <w:t>Part 1</w:t>
      </w:r>
      <w:r w:rsidR="001F2624">
        <w:t>: The Worthy vs. The Unworthy Walk</w:t>
      </w:r>
    </w:p>
    <w:p w:rsidR="00E76D78" w:rsidRDefault="001F2624" w:rsidP="008C7592">
      <w:r>
        <w:tab/>
      </w:r>
      <w:r>
        <w:tab/>
        <w:t>Text: Ephesians 4</w:t>
      </w:r>
    </w:p>
    <w:p w:rsidR="001F2624" w:rsidRDefault="00E76D78" w:rsidP="008C7592">
      <w:r>
        <w:tab/>
      </w:r>
      <w:r>
        <w:tab/>
        <w:t>Reading: UP – Ch 11 &amp; 12</w:t>
      </w:r>
    </w:p>
    <w:p w:rsidR="001F2624" w:rsidRDefault="001F2624" w:rsidP="008C7592"/>
    <w:p w:rsidR="001F2624" w:rsidRDefault="00C61F19" w:rsidP="008C7592">
      <w:r>
        <w:t>Week 8</w:t>
      </w:r>
      <w:r w:rsidR="001F2624">
        <w:t>: The Walk of New Covenant Worship</w:t>
      </w:r>
    </w:p>
    <w:p w:rsidR="001F2624" w:rsidRDefault="00246D8B" w:rsidP="008C7592">
      <w:r>
        <w:tab/>
      </w:r>
      <w:r>
        <w:tab/>
        <w:t>Part 2</w:t>
      </w:r>
      <w:r w:rsidR="001F2624">
        <w:t>: Walking Wisely in Love</w:t>
      </w:r>
    </w:p>
    <w:p w:rsidR="00E76D78" w:rsidRDefault="001F2624" w:rsidP="008C7592">
      <w:r>
        <w:tab/>
      </w:r>
      <w:r>
        <w:tab/>
        <w:t>Text: Ephesians 5</w:t>
      </w:r>
    </w:p>
    <w:p w:rsidR="001F2624" w:rsidRDefault="00E76D78" w:rsidP="008C7592">
      <w:r>
        <w:tab/>
      </w:r>
      <w:r>
        <w:tab/>
        <w:t>Reading: UP – Ch 13 - 14</w:t>
      </w:r>
    </w:p>
    <w:p w:rsidR="00E76D78" w:rsidRDefault="00E76D78" w:rsidP="008C7592"/>
    <w:p w:rsidR="00E76D78" w:rsidRDefault="00C61F19" w:rsidP="008C7592">
      <w:r>
        <w:t>Week 9</w:t>
      </w:r>
      <w:r w:rsidR="00E76D78">
        <w:t>: The Walk of New Covenant Worship</w:t>
      </w:r>
    </w:p>
    <w:p w:rsidR="00E76D78" w:rsidRDefault="00246D8B" w:rsidP="008C7592">
      <w:r>
        <w:tab/>
      </w:r>
      <w:r>
        <w:tab/>
        <w:t>Part 3</w:t>
      </w:r>
      <w:r w:rsidR="00E76D78">
        <w:t>: The Weapons of NC Worship</w:t>
      </w:r>
    </w:p>
    <w:p w:rsidR="00E76D78" w:rsidRDefault="00E76D78" w:rsidP="008C7592">
      <w:r>
        <w:tab/>
      </w:r>
      <w:r>
        <w:tab/>
        <w:t>Text: Ephesians 6</w:t>
      </w:r>
    </w:p>
    <w:p w:rsidR="00EE5B40" w:rsidRDefault="00E76D78" w:rsidP="008C7592">
      <w:r>
        <w:tab/>
      </w:r>
      <w:r>
        <w:tab/>
        <w:t xml:space="preserve">Reading: UP – Ch </w:t>
      </w:r>
      <w:r w:rsidR="00210FB5">
        <w:t>15</w:t>
      </w:r>
    </w:p>
    <w:p w:rsidR="003121FF" w:rsidRPr="008C7592" w:rsidRDefault="00EE5B40" w:rsidP="008C7592">
      <w:r>
        <w:tab/>
      </w:r>
    </w:p>
    <w:sectPr w:rsidR="003121FF" w:rsidRPr="008C7592" w:rsidSect="003121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248"/>
    <w:multiLevelType w:val="hybridMultilevel"/>
    <w:tmpl w:val="E62E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3D8C"/>
    <w:multiLevelType w:val="hybridMultilevel"/>
    <w:tmpl w:val="FD8A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38CE"/>
    <w:multiLevelType w:val="hybridMultilevel"/>
    <w:tmpl w:val="2410D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2F16"/>
    <w:multiLevelType w:val="hybridMultilevel"/>
    <w:tmpl w:val="5786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A79CF"/>
    <w:multiLevelType w:val="hybridMultilevel"/>
    <w:tmpl w:val="77DEDB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663286"/>
    <w:multiLevelType w:val="hybridMultilevel"/>
    <w:tmpl w:val="06C2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121FF"/>
    <w:rsid w:val="001A2B53"/>
    <w:rsid w:val="001F2624"/>
    <w:rsid w:val="00210FB5"/>
    <w:rsid w:val="00246D8B"/>
    <w:rsid w:val="003121FF"/>
    <w:rsid w:val="00481601"/>
    <w:rsid w:val="00597835"/>
    <w:rsid w:val="007131FE"/>
    <w:rsid w:val="008C7592"/>
    <w:rsid w:val="00AF1A6B"/>
    <w:rsid w:val="00C12BD2"/>
    <w:rsid w:val="00C61F19"/>
    <w:rsid w:val="00E76D78"/>
    <w:rsid w:val="00E81259"/>
    <w:rsid w:val="00EE5B40"/>
    <w:rsid w:val="00F5357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42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206</Words>
  <Characters>1175</Characters>
  <Application>Microsoft Macintosh Word</Application>
  <DocSecurity>0</DocSecurity>
  <Lines>9</Lines>
  <Paragraphs>2</Paragraphs>
  <ScaleCrop>false</ScaleCrop>
  <Company>PMG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Chin</dc:creator>
  <cp:keywords/>
  <cp:lastModifiedBy>Mark Chin</cp:lastModifiedBy>
  <cp:revision>2</cp:revision>
  <dcterms:created xsi:type="dcterms:W3CDTF">2012-10-03T18:35:00Z</dcterms:created>
  <dcterms:modified xsi:type="dcterms:W3CDTF">2012-10-05T13:28:00Z</dcterms:modified>
</cp:coreProperties>
</file>